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C8E" w:rsidRPr="005C5BF3" w:rsidRDefault="00245C8E" w:rsidP="00245C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5BF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</w:t>
      </w:r>
      <w:bookmarkStart w:id="0" w:name="_GoBack"/>
      <w:r w:rsidRPr="005C5BF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Повідомлення про стан </w:t>
      </w:r>
      <w:r w:rsidRPr="005C5B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позачергових загальних зборів </w:t>
      </w:r>
    </w:p>
    <w:p w:rsidR="00245C8E" w:rsidRPr="005C5BF3" w:rsidRDefault="00245C8E" w:rsidP="00245C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5B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акціонерів АТ «ЕКОГАЗСЕРВІС»</w:t>
      </w:r>
    </w:p>
    <w:bookmarkEnd w:id="0"/>
    <w:p w:rsidR="00245C8E" w:rsidRDefault="00245C8E" w:rsidP="00245C8E"/>
    <w:p w:rsidR="00245C8E" w:rsidRPr="005C5BF3" w:rsidRDefault="00245C8E" w:rsidP="00245C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BF3">
        <w:rPr>
          <w:sz w:val="24"/>
          <w:szCs w:val="24"/>
        </w:rPr>
        <w:t xml:space="preserve">        </w:t>
      </w:r>
      <w:r w:rsidRPr="005C5BF3">
        <w:rPr>
          <w:rFonts w:ascii="Times New Roman" w:hAnsi="Times New Roman" w:cs="Times New Roman"/>
          <w:sz w:val="24"/>
          <w:szCs w:val="24"/>
        </w:rPr>
        <w:t xml:space="preserve">Згідно </w:t>
      </w:r>
      <w:r w:rsidRPr="005C5BF3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ПРОТОКО</w:t>
      </w:r>
      <w:r w:rsidRPr="005C5B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ЛУ </w:t>
      </w:r>
      <w:r w:rsidRPr="005C5BF3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 xml:space="preserve">ПРО ПІДСУМКИ РЕЄСТРАЦІЇ </w:t>
      </w:r>
      <w:r w:rsidRPr="005C5BF3">
        <w:rPr>
          <w:rFonts w:eastAsia="Times New Roman" w:cs="Times New Roman CYR"/>
          <w:b/>
          <w:bCs/>
          <w:sz w:val="24"/>
          <w:szCs w:val="24"/>
          <w:lang w:eastAsia="ru-RU"/>
        </w:rPr>
        <w:t xml:space="preserve"> </w:t>
      </w:r>
      <w:r w:rsidRPr="005C5B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позачерго</w:t>
      </w:r>
      <w:r w:rsidRPr="005C5BF3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>ві загальні збори акціонерів акціонерного товариства "Васильківська фірма "</w:t>
      </w:r>
      <w:proofErr w:type="spellStart"/>
      <w:r w:rsidRPr="005C5BF3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>Екогазсервіс</w:t>
      </w:r>
      <w:proofErr w:type="spellEnd"/>
      <w:r w:rsidRPr="005C5BF3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 xml:space="preserve">"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C5BF3">
        <w:rPr>
          <w:rFonts w:ascii="Times New Roman" w:eastAsia="Times New Roman" w:hAnsi="Times New Roman" w:cs="Times New Roman"/>
          <w:sz w:val="24"/>
          <w:szCs w:val="24"/>
          <w:lang w:eastAsia="ru-RU"/>
        </w:rPr>
        <w:t>7 липня 2026 року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BF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відбулись через відсутність кворуму.</w:t>
      </w:r>
    </w:p>
    <w:p w:rsidR="00245C8E" w:rsidRPr="005C5BF3" w:rsidRDefault="00245C8E" w:rsidP="00245C8E">
      <w:pPr>
        <w:widowControl w:val="0"/>
        <w:tabs>
          <w:tab w:val="left" w:pos="6859"/>
        </w:tabs>
        <w:spacing w:after="0" w:line="250" w:lineRule="exact"/>
        <w:ind w:right="-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 w:bidi="uk-UA"/>
        </w:rPr>
      </w:pPr>
      <w:r w:rsidRPr="005C5BF3">
        <w:rPr>
          <w:rFonts w:ascii="Times New Roman" w:eastAsia="Times New Roman" w:hAnsi="Times New Roman" w:cs="Times New Roman"/>
          <w:b/>
          <w:bCs/>
          <w:sz w:val="28"/>
          <w:szCs w:val="28"/>
          <w:lang w:eastAsia="uk-UA" w:bidi="uk-UA"/>
        </w:rPr>
        <w:tab/>
      </w:r>
    </w:p>
    <w:p w:rsidR="00245C8E" w:rsidRPr="005C5BF3" w:rsidRDefault="00245C8E" w:rsidP="00245C8E">
      <w:pPr>
        <w:widowControl w:val="0"/>
        <w:tabs>
          <w:tab w:val="left" w:pos="6859"/>
        </w:tabs>
        <w:spacing w:after="0" w:line="250" w:lineRule="exact"/>
        <w:ind w:right="-1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5C5BF3">
        <w:rPr>
          <w:rFonts w:ascii="Times New Roman" w:eastAsia="Times New Roman" w:hAnsi="Times New Roman" w:cs="Times New Roman"/>
          <w:b/>
          <w:bCs/>
          <w:sz w:val="28"/>
          <w:szCs w:val="28"/>
          <w:lang w:eastAsia="uk-UA" w:bidi="uk-UA"/>
        </w:rPr>
        <w:t>Наглядова рада АТ «ЕКОГАЗСЕРВІС»</w:t>
      </w:r>
    </w:p>
    <w:p w:rsidR="00245C8E" w:rsidRPr="005C5BF3" w:rsidRDefault="00245C8E" w:rsidP="00245C8E">
      <w:pPr>
        <w:widowControl w:val="0"/>
        <w:spacing w:before="240" w:after="0" w:line="240" w:lineRule="auto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245C8E" w:rsidRDefault="00245C8E" w:rsidP="00245C8E"/>
    <w:p w:rsidR="006257B3" w:rsidRDefault="006257B3"/>
    <w:sectPr w:rsidR="00625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C8E"/>
    <w:rsid w:val="00245C8E"/>
    <w:rsid w:val="00625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CCFF61-9C1E-48F7-947A-9AA517BB3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5C8E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vitza@mail.ru</dc:creator>
  <cp:keywords/>
  <dc:description/>
  <cp:lastModifiedBy>vitza@mail.ru</cp:lastModifiedBy>
  <cp:revision>1</cp:revision>
  <dcterms:created xsi:type="dcterms:W3CDTF">2026-07-27T17:20:00Z</dcterms:created>
  <dcterms:modified xsi:type="dcterms:W3CDTF">2026-07-27T17:27:00Z</dcterms:modified>
</cp:coreProperties>
</file>