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B5" w:rsidRDefault="00A619B5">
      <w:pPr>
        <w:rPr>
          <w:rFonts w:ascii="Times New Roman" w:hAnsi="Times New Roman" w:cs="Times New Roman"/>
          <w:sz w:val="24"/>
          <w:szCs w:val="24"/>
        </w:rPr>
      </w:pPr>
    </w:p>
    <w:p w:rsidR="00A619B5" w:rsidRPr="00A619B5" w:rsidRDefault="00A619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П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ерелік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B5" w:rsidRPr="000313B7" w:rsidRDefault="00A619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A619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>) для</w:t>
      </w:r>
      <w:r w:rsidR="0003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3B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03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3B7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="000313B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313B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03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3B7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0313B7">
        <w:rPr>
          <w:rFonts w:ascii="Times New Roman" w:hAnsi="Times New Roman" w:cs="Times New Roman"/>
          <w:sz w:val="24"/>
          <w:szCs w:val="24"/>
          <w:lang w:val="uk-UA"/>
        </w:rPr>
        <w:t xml:space="preserve"> 27.05.2024р.</w:t>
      </w:r>
      <w:bookmarkStart w:id="0" w:name="_GoBack"/>
      <w:bookmarkEnd w:id="0"/>
    </w:p>
    <w:p w:rsidR="00022C78" w:rsidRDefault="00A619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619B5">
        <w:rPr>
          <w:rFonts w:ascii="Times New Roman" w:hAnsi="Times New Roman" w:cs="Times New Roman"/>
          <w:sz w:val="24"/>
          <w:szCs w:val="24"/>
        </w:rPr>
        <w:t>ерелік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електронних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наведений в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619B5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авторизованою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системою при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затверджений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ПАТ «НДУ»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«29»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2023 року № 5/122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hyperlink r:id="rId4" w:history="1">
        <w:r w:rsidRPr="007D143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https://www.csd.ua/wp-content/uploads/2024/01/156-poryadok-vzayemodiyi-z-avtoryzovanoyu-elektronnoyu-systemoyu-pry-provedenni-elektronnyh-zza.pdf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A619B5" w:rsidRDefault="00A619B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14, п. </w:t>
      </w:r>
      <w:r w:rsidRPr="00A619B5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Ідентифікація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6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B5">
        <w:rPr>
          <w:rFonts w:ascii="Times New Roman" w:hAnsi="Times New Roman" w:cs="Times New Roman"/>
          <w:sz w:val="24"/>
          <w:szCs w:val="24"/>
        </w:rPr>
        <w:t>представн</w:t>
      </w:r>
      <w:r w:rsidR="008D2418">
        <w:rPr>
          <w:rFonts w:ascii="Times New Roman" w:hAnsi="Times New Roman" w:cs="Times New Roman"/>
          <w:sz w:val="24"/>
          <w:szCs w:val="24"/>
        </w:rPr>
        <w:t>иків</w:t>
      </w:r>
      <w:proofErr w:type="spellEnd"/>
      <w:r w:rsidR="008D2418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="008D2418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="008D24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D2418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8D241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D2418" w:rsidRPr="008D2418" w:rsidRDefault="008D241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  «…</w:t>
      </w:r>
      <w:proofErr w:type="spellStart"/>
      <w:r w:rsidRPr="008D2418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8D2418">
        <w:rPr>
          <w:rFonts w:ascii="Times New Roman" w:hAnsi="Times New Roman" w:cs="Times New Roman"/>
          <w:sz w:val="24"/>
          <w:szCs w:val="24"/>
        </w:rPr>
        <w:t xml:space="preserve"> в АЕС </w:t>
      </w:r>
      <w:proofErr w:type="spellStart"/>
      <w:r w:rsidRPr="008D2418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8D241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D2418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D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418">
        <w:rPr>
          <w:rFonts w:ascii="Times New Roman" w:hAnsi="Times New Roman" w:cs="Times New Roman"/>
          <w:sz w:val="24"/>
          <w:szCs w:val="24"/>
        </w:rPr>
        <w:t>кваліфікованого</w:t>
      </w:r>
      <w:proofErr w:type="spellEnd"/>
      <w:r w:rsidRPr="008D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41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8D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418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8D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418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…».</w:t>
      </w:r>
    </w:p>
    <w:p w:rsidR="00A619B5" w:rsidRPr="00A619B5" w:rsidRDefault="00A619B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619B5" w:rsidRPr="00A6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B5"/>
    <w:rsid w:val="00022C78"/>
    <w:rsid w:val="000313B7"/>
    <w:rsid w:val="008D2418"/>
    <w:rsid w:val="00A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1D3B-C334-4937-BF7D-8BD4FB69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d.ua/wp-content/uploads/2024/01/156-poryadok-vzayemodiyi-z-avtoryzovanoyu-elektronnoyu-systemoyu-pry-provedenni-elektronnyh-zz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vitza@mail.ru</dc:creator>
  <cp:keywords/>
  <dc:description/>
  <cp:lastModifiedBy>vitza@mail.ru</cp:lastModifiedBy>
  <cp:revision>2</cp:revision>
  <dcterms:created xsi:type="dcterms:W3CDTF">2024-05-09T13:56:00Z</dcterms:created>
  <dcterms:modified xsi:type="dcterms:W3CDTF">2024-05-09T14:36:00Z</dcterms:modified>
</cp:coreProperties>
</file>